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0" w:rsidRDefault="00DB76C9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631180" cy="739140"/>
            <wp:effectExtent l="0" t="0" r="0" b="3810"/>
            <wp:docPr id="2" name="Resim 2" descr="C:\wamp\www\newsem\images\s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newsem\images\s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20" w:rsidRDefault="00EA6F20">
      <w:pPr>
        <w:rPr>
          <w:b/>
        </w:rPr>
      </w:pPr>
    </w:p>
    <w:p w:rsidR="00EA6F20" w:rsidRDefault="00EA6F20">
      <w:pPr>
        <w:rPr>
          <w:b/>
        </w:rPr>
      </w:pPr>
    </w:p>
    <w:p w:rsidR="003336E9" w:rsidRPr="00EA6F20" w:rsidRDefault="00D25709">
      <w:pPr>
        <w:rPr>
          <w:b/>
        </w:rPr>
      </w:pPr>
      <w:r>
        <w:rPr>
          <w:b/>
        </w:rPr>
        <w:t>KURSİYER</w:t>
      </w:r>
      <w:r w:rsidR="00C35477" w:rsidRPr="00EA6F20">
        <w:rPr>
          <w:b/>
        </w:rPr>
        <w:t xml:space="preserve"> FİKİRLERİ</w:t>
      </w:r>
    </w:p>
    <w:p w:rsidR="00C35477" w:rsidRDefault="00C35477" w:rsidP="00CC7413">
      <w:pPr>
        <w:ind w:firstLine="708"/>
      </w:pPr>
      <w:r>
        <w:t>İstanbul Teknik Üniversitesi, Sürekli Eğitim</w:t>
      </w:r>
      <w:r w:rsidR="00D25709">
        <w:t xml:space="preserve"> Merkezi’nde</w:t>
      </w:r>
      <w:r>
        <w:t xml:space="preserve"> </w:t>
      </w:r>
      <w:r w:rsidR="00D25709">
        <w:t xml:space="preserve">açılmasını talep ettiğiniz kurslar </w:t>
      </w:r>
      <w:r w:rsidR="00E64519">
        <w:t>için aşağıdaki</w:t>
      </w:r>
      <w:r w:rsidR="00306C89">
        <w:t xml:space="preserve"> iletişim bilgilerini</w:t>
      </w:r>
      <w:r>
        <w:t xml:space="preserve"> doldurmaları gerekmektedir.</w:t>
      </w:r>
    </w:p>
    <w:p w:rsidR="00D25709" w:rsidRDefault="00D25709"/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320"/>
      </w:tblGrid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Adı-Soyadı: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0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Meslek: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2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Bağlı Olduğu Kurum: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3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Talep Edilen Kurs Adı: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4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Mobil Telefon: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5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Sabit Telefon: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6"/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5709" w:rsidRPr="00D25709" w:rsidTr="00F81B1F">
        <w:trPr>
          <w:trHeight w:val="402"/>
        </w:trPr>
        <w:tc>
          <w:tcPr>
            <w:tcW w:w="21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D25709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5709">
              <w:rPr>
                <w:rFonts w:ascii="Calibri" w:eastAsia="Times New Roman" w:hAnsi="Calibri" w:cs="Times New Roman"/>
                <w:color w:val="000000"/>
                <w:lang w:eastAsia="tr-TR"/>
              </w:rPr>
              <w:t>E-Posta Adresi</w:t>
            </w:r>
          </w:p>
        </w:tc>
        <w:tc>
          <w:tcPr>
            <w:tcW w:w="5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5709" w:rsidRPr="00D25709" w:rsidRDefault="00F81B1F" w:rsidP="00F81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fldChar w:fldCharType="end"/>
            </w:r>
            <w:bookmarkEnd w:id="7"/>
          </w:p>
        </w:tc>
      </w:tr>
    </w:tbl>
    <w:p w:rsidR="00D25709" w:rsidRDefault="00D25709"/>
    <w:sectPr w:rsidR="00D2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GOwTKFCsPQbBQhCsBxBwuofPeI=" w:salt="uVfhARdlyw2ZlNWuJFLm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4"/>
    <w:rsid w:val="000C1D64"/>
    <w:rsid w:val="00167EB3"/>
    <w:rsid w:val="0026509E"/>
    <w:rsid w:val="00306C89"/>
    <w:rsid w:val="00312747"/>
    <w:rsid w:val="0032794C"/>
    <w:rsid w:val="003336E9"/>
    <w:rsid w:val="003555A6"/>
    <w:rsid w:val="003A7A0C"/>
    <w:rsid w:val="00400F54"/>
    <w:rsid w:val="00434925"/>
    <w:rsid w:val="004E0A17"/>
    <w:rsid w:val="0052504A"/>
    <w:rsid w:val="00790CF5"/>
    <w:rsid w:val="00960761"/>
    <w:rsid w:val="009C4B21"/>
    <w:rsid w:val="00AF4095"/>
    <w:rsid w:val="00AF642A"/>
    <w:rsid w:val="00C35477"/>
    <w:rsid w:val="00CC7413"/>
    <w:rsid w:val="00D25709"/>
    <w:rsid w:val="00DB76C9"/>
    <w:rsid w:val="00E64519"/>
    <w:rsid w:val="00E667AB"/>
    <w:rsid w:val="00EA6F20"/>
    <w:rsid w:val="00EF11CD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btm1</dc:creator>
  <cp:lastModifiedBy>Kadime GÖĞEBAKAN</cp:lastModifiedBy>
  <cp:revision>3</cp:revision>
  <dcterms:created xsi:type="dcterms:W3CDTF">2016-05-10T08:25:00Z</dcterms:created>
  <dcterms:modified xsi:type="dcterms:W3CDTF">2016-06-28T06:42:00Z</dcterms:modified>
</cp:coreProperties>
</file>